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D85" w:rsidRPr="00F8695E" w:rsidRDefault="00977D85" w:rsidP="00977D85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1832C4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MODELO PARA ELABORAÇÃO E FORMATAÇÃO DO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ARTIGO PARA E-BOOK – (FONTE 14)</w:t>
      </w:r>
    </w:p>
    <w:p w:rsidR="00977D85" w:rsidRPr="00F8695E" w:rsidRDefault="00977D85" w:rsidP="00977D8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77D85" w:rsidRPr="00F8695E" w:rsidRDefault="00977D85" w:rsidP="00977D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F8695E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Fulano da Silva Santos </w:t>
      </w:r>
      <w:r w:rsidRPr="00F8695E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1"/>
      </w:r>
    </w:p>
    <w:p w:rsidR="00977D85" w:rsidRPr="00F8695E" w:rsidRDefault="00977D85" w:rsidP="00977D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t-BR"/>
        </w:rPr>
      </w:pPr>
      <w:r w:rsidRPr="00F8695E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Sicrano da Silva Santos </w:t>
      </w:r>
      <w:r w:rsidRPr="00F8695E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2"/>
      </w:r>
    </w:p>
    <w:p w:rsidR="00977D85" w:rsidRPr="00F8695E" w:rsidRDefault="00977D85" w:rsidP="00977D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F8695E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Beltrano da Silva Santos </w:t>
      </w:r>
      <w:r w:rsidRPr="00F8695E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3"/>
      </w:r>
    </w:p>
    <w:p w:rsidR="00977D85" w:rsidRPr="00F8695E" w:rsidRDefault="00977D85" w:rsidP="00977D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</w:pPr>
      <w:r w:rsidRPr="00F8695E">
        <w:rPr>
          <w:rFonts w:ascii="Times New Roman" w:eastAsia="Times New Roman" w:hAnsi="Times New Roman" w:cs="Times New Roman"/>
          <w:sz w:val="24"/>
          <w:szCs w:val="20"/>
          <w:lang w:eastAsia="pt-BR"/>
        </w:rPr>
        <w:t xml:space="preserve">Pessoa da Silva Santos </w:t>
      </w:r>
      <w:r w:rsidRPr="00F8695E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t-BR"/>
        </w:rPr>
        <w:footnoteReference w:id="4"/>
      </w:r>
    </w:p>
    <w:p w:rsidR="00977D85" w:rsidRPr="00F8695E" w:rsidRDefault="00977D85" w:rsidP="00977D8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77D85" w:rsidRPr="00F8695E" w:rsidRDefault="00977D85" w:rsidP="00977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8695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RESUMO</w:t>
      </w:r>
    </w:p>
    <w:p w:rsidR="00977D85" w:rsidRPr="00F8695E" w:rsidRDefault="00977D85" w:rsidP="00977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77D85" w:rsidRPr="00F8695E" w:rsidRDefault="00977D85" w:rsidP="00977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695E">
        <w:rPr>
          <w:rFonts w:ascii="Times New Roman" w:eastAsia="Times New Roman" w:hAnsi="Times New Roman" w:cs="Times New Roman"/>
          <w:szCs w:val="24"/>
          <w:lang w:eastAsia="pt-BR"/>
        </w:rPr>
        <w:t xml:space="preserve">Este resumo deverá ser </w:t>
      </w:r>
      <w:r>
        <w:rPr>
          <w:rFonts w:ascii="Times New Roman" w:eastAsia="Times New Roman" w:hAnsi="Times New Roman" w:cs="Times New Roman"/>
          <w:szCs w:val="24"/>
          <w:lang w:eastAsia="pt-BR"/>
        </w:rPr>
        <w:t xml:space="preserve">o mesmo </w:t>
      </w:r>
      <w:r w:rsidRPr="00F8695E">
        <w:rPr>
          <w:rFonts w:ascii="Times New Roman" w:eastAsia="Times New Roman" w:hAnsi="Times New Roman" w:cs="Times New Roman"/>
          <w:szCs w:val="24"/>
          <w:lang w:eastAsia="pt-BR"/>
        </w:rPr>
        <w:t xml:space="preserve">utilizado no formulário de submissão. O resumo simples caracteriza uma síntese do artigo produzido. Poderão apresentar as principais informações da pesquisa, e para isso, deverá ser formatado com base nas seguintes orientações: parágrafo único, de </w:t>
      </w:r>
      <w:r>
        <w:rPr>
          <w:rFonts w:ascii="Times New Roman" w:eastAsia="Times New Roman" w:hAnsi="Times New Roman" w:cs="Times New Roman"/>
          <w:szCs w:val="24"/>
          <w:lang w:eastAsia="pt-BR"/>
        </w:rPr>
        <w:t xml:space="preserve">200 a 300 </w:t>
      </w:r>
      <w:r w:rsidRPr="00F8695E">
        <w:rPr>
          <w:rFonts w:ascii="Times New Roman" w:eastAsia="Times New Roman" w:hAnsi="Times New Roman" w:cs="Times New Roman"/>
          <w:szCs w:val="24"/>
          <w:lang w:eastAsia="pt-BR"/>
        </w:rPr>
        <w:t>palavras, texto justificado, regular, tamanho 11, espaçamento simples, sem referências bibliográficas, tabelas, gráficos, citações ou destaques de qualquer natureza. Nele devem constar: a síntese do trabalho, o referencial teórico-metodológico e os principais resultados. As palavras</w:t>
      </w:r>
      <w:r>
        <w:rPr>
          <w:rFonts w:ascii="Times New Roman" w:eastAsia="Times New Roman" w:hAnsi="Times New Roman" w:cs="Times New Roman"/>
          <w:szCs w:val="24"/>
          <w:lang w:eastAsia="pt-BR"/>
        </w:rPr>
        <w:t>-chave devem conter de 3 (três)</w:t>
      </w:r>
      <w:r w:rsidRPr="00F8695E">
        <w:rPr>
          <w:rFonts w:ascii="Times New Roman" w:eastAsia="Times New Roman" w:hAnsi="Times New Roman" w:cs="Times New Roman"/>
          <w:szCs w:val="24"/>
          <w:lang w:eastAsia="pt-BR"/>
        </w:rPr>
        <w:t xml:space="preserve"> a 5 (cinco) termos, separados entre si por vírgula e finalizados por ponto. </w:t>
      </w:r>
      <w:r w:rsidRPr="00F8695E">
        <w:rPr>
          <w:rFonts w:ascii="Times New Roman" w:eastAsia="Times New Roman" w:hAnsi="Times New Roman" w:cs="Times New Roman"/>
          <w:color w:val="FF0000"/>
          <w:szCs w:val="24"/>
          <w:lang w:eastAsia="pt-BR"/>
        </w:rPr>
        <w:t xml:space="preserve">Deixar </w:t>
      </w:r>
      <w:proofErr w:type="gramStart"/>
      <w:r w:rsidRPr="00F8695E">
        <w:rPr>
          <w:rFonts w:ascii="Times New Roman" w:eastAsia="Times New Roman" w:hAnsi="Times New Roman" w:cs="Times New Roman"/>
          <w:color w:val="FF0000"/>
          <w:szCs w:val="24"/>
          <w:lang w:eastAsia="pt-BR"/>
        </w:rPr>
        <w:t>01 linha</w:t>
      </w:r>
      <w:proofErr w:type="gramEnd"/>
      <w:r w:rsidRPr="00F8695E">
        <w:rPr>
          <w:rFonts w:ascii="Times New Roman" w:eastAsia="Times New Roman" w:hAnsi="Times New Roman" w:cs="Times New Roman"/>
          <w:color w:val="FF0000"/>
          <w:szCs w:val="24"/>
          <w:lang w:eastAsia="pt-BR"/>
        </w:rPr>
        <w:t xml:space="preserve"> em branco</w:t>
      </w:r>
      <w:r w:rsidRPr="00F8695E">
        <w:rPr>
          <w:rFonts w:ascii="Times New Roman" w:eastAsia="Times New Roman" w:hAnsi="Times New Roman" w:cs="Times New Roman"/>
          <w:szCs w:val="24"/>
          <w:lang w:eastAsia="pt-BR"/>
        </w:rPr>
        <w:t xml:space="preserve">. </w:t>
      </w:r>
    </w:p>
    <w:p w:rsidR="00977D85" w:rsidRPr="00F8695E" w:rsidRDefault="00977D85" w:rsidP="00977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77D85" w:rsidRPr="00F8695E" w:rsidRDefault="00977D85" w:rsidP="00977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695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Palavras-chave:</w:t>
      </w:r>
      <w:r w:rsidRPr="00F869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Artigo completo, Normas científicas, Congresso, Realize, Boa sorte.</w:t>
      </w:r>
    </w:p>
    <w:p w:rsidR="00977D85" w:rsidRPr="00F8695E" w:rsidRDefault="00977D85" w:rsidP="00977D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77D85" w:rsidRPr="00F8695E" w:rsidRDefault="00977D85" w:rsidP="00977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77D85" w:rsidRPr="00F8695E" w:rsidRDefault="00977D85" w:rsidP="00977D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8695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INTRODUÇÃO</w:t>
      </w:r>
    </w:p>
    <w:p w:rsidR="00977D85" w:rsidRPr="00F8695E" w:rsidRDefault="00977D85" w:rsidP="00977D8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:rsidR="00977D85" w:rsidRPr="00F8695E" w:rsidRDefault="00977D85" w:rsidP="00977D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695E">
        <w:rPr>
          <w:rFonts w:ascii="Times New Roman" w:eastAsia="Times New Roman" w:hAnsi="Times New Roman" w:cs="Times New Roman"/>
          <w:sz w:val="24"/>
          <w:szCs w:val="24"/>
          <w:lang w:eastAsia="pt-BR"/>
        </w:rPr>
        <w:t>A introdução deverá conter resumo teórico sobre o tema, apresentação da pesquisa, justificativa implícita, objetivos, síntese metodológica e resumo das discussões e resultados da pesquisa, além de apresentar uma síntese conclusiva acerca do trabalho desenvolvido.</w:t>
      </w:r>
    </w:p>
    <w:p w:rsidR="00977D85" w:rsidRPr="00F8695E" w:rsidRDefault="00977D85" w:rsidP="00977D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69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todo o arquivo utilizar fonte </w:t>
      </w:r>
      <w:r w:rsidRPr="00F8695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Times New Roman</w:t>
      </w:r>
      <w:r w:rsidRPr="00F869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tamanho </w:t>
      </w:r>
      <w:r w:rsidRPr="00F8695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12</w:t>
      </w:r>
      <w:r w:rsidRPr="00F8695E">
        <w:rPr>
          <w:rFonts w:ascii="Times New Roman" w:eastAsia="Times New Roman" w:hAnsi="Times New Roman" w:cs="Times New Roman"/>
          <w:sz w:val="24"/>
          <w:szCs w:val="24"/>
          <w:lang w:eastAsia="pt-BR"/>
        </w:rPr>
        <w:t>, com exceção do título que deve apresentar fonte negrito, tamanho 14, com letras maiúsculas, alinhamento centralizado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citações recuadas que devem seguir normas da ABNT</w:t>
      </w:r>
      <w:r w:rsidRPr="00F869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Inserir, em nota de rodapé, tamanho 10, quando o artigo for resultado de projeto de pesquisa, ensino ou extensão ou, quando houver financiamento, indicar o órgão de fomento. </w:t>
      </w:r>
    </w:p>
    <w:p w:rsidR="00977D85" w:rsidRPr="00F8695E" w:rsidRDefault="00977D85" w:rsidP="00977D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69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Autores, coautores e vínculo: inserir o nome completo </w:t>
      </w:r>
      <w:proofErr w:type="gramStart"/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>do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a)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autor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(a)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>, dos coautores e do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(a)</w:t>
      </w:r>
      <w:r w:rsidRPr="006236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orientador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(a)</w:t>
      </w:r>
      <w:r w:rsidRPr="00F869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(quando for o caso) (um por linha) apenas as iniciais em maiúsculas, alinhado à direita, tamanho 12. Inserir vínculo institucional e e-mail de autores e coautores em nota de rodapé. </w:t>
      </w:r>
      <w:r w:rsidRPr="00F8695E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Deixar </w:t>
      </w:r>
      <w:proofErr w:type="gramStart"/>
      <w:r w:rsidRPr="00F8695E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01 linha</w:t>
      </w:r>
      <w:proofErr w:type="gramEnd"/>
      <w:r w:rsidRPr="00F8695E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em branco</w:t>
      </w:r>
      <w:r w:rsidRPr="00F869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 </w:t>
      </w:r>
    </w:p>
    <w:p w:rsidR="00977D85" w:rsidRPr="00F8695E" w:rsidRDefault="00977D85" w:rsidP="00977D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695E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O Artigo deverá conter no </w:t>
      </w:r>
      <w:r w:rsidRPr="00F8695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mínimo 15 e no máximo 20 páginas (não numeradas)</w:t>
      </w:r>
      <w:r w:rsidRPr="00F869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tamanho 12, utilizando formato A4, margens superior/esquerda 3,0 cm e inferior/direita 2,0 cm, parágrafo 1,25 cm (ou através da tecla TAB uma vez) com espaçamento entre linhas 1,5 cm, contendo </w:t>
      </w:r>
      <w:r w:rsidRPr="00F8695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Introdução</w:t>
      </w:r>
      <w:r w:rsidRPr="00F869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(justificativa implícita, e, objetivos), </w:t>
      </w:r>
      <w:r w:rsidRPr="00F8695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Metodologia</w:t>
      </w:r>
      <w:r w:rsidRPr="00F869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F8695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Resultados e Discussão</w:t>
      </w:r>
      <w:r w:rsidRPr="00F869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(podendo inserir tabelas, gráficos ou figuras), </w:t>
      </w:r>
      <w:r w:rsidRPr="00F8695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Considerações Finais</w:t>
      </w:r>
      <w:r w:rsidRPr="00F869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Pr="00F8695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Agradecimentos</w:t>
      </w:r>
      <w:r w:rsidRPr="00F869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(opcional) e </w:t>
      </w:r>
      <w:r w:rsidRPr="00F8695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Referências</w:t>
      </w:r>
      <w:r w:rsidRPr="00F869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acordo com a ABNT.</w:t>
      </w:r>
    </w:p>
    <w:p w:rsidR="00977D85" w:rsidRPr="00F8695E" w:rsidRDefault="00977D85" w:rsidP="00977D8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69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Formato: o arquivo deverá ser anexado no </w:t>
      </w:r>
      <w:r w:rsidRPr="00F8695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formato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PDF</w:t>
      </w:r>
      <w:r w:rsidRPr="00F869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com tamanho máximo de </w:t>
      </w:r>
      <w:r w:rsidRPr="00F8695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2MB</w:t>
      </w:r>
      <w:r w:rsidRPr="00F8695E">
        <w:rPr>
          <w:rFonts w:ascii="Times New Roman" w:eastAsia="Times New Roman" w:hAnsi="Times New Roman" w:cs="Times New Roman"/>
          <w:sz w:val="24"/>
          <w:szCs w:val="24"/>
          <w:lang w:eastAsia="pt-BR"/>
        </w:rPr>
        <w:t>. O uso do papel timbrado da edição atual do evento é obrigatório. O modelo é disponibilizado no site do evento para download.</w:t>
      </w:r>
      <w:r w:rsidRPr="00F8695E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Deixar </w:t>
      </w:r>
      <w:proofErr w:type="gramStart"/>
      <w:r w:rsidRPr="00F8695E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01 linha</w:t>
      </w:r>
      <w:proofErr w:type="gramEnd"/>
      <w:r w:rsidRPr="00F8695E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em branco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977D85" w:rsidRPr="00F8695E" w:rsidRDefault="00977D85" w:rsidP="00977D8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77D85" w:rsidRPr="00F8695E" w:rsidRDefault="00977D85" w:rsidP="00977D8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8695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METODOLOGIA </w:t>
      </w:r>
    </w:p>
    <w:p w:rsidR="00977D85" w:rsidRPr="00F8695E" w:rsidRDefault="00977D85" w:rsidP="00977D8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:rsidR="00977D85" w:rsidRPr="00F8695E" w:rsidRDefault="00977D85" w:rsidP="00977D8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F8695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A metodologia do artigo deverá apresentar os caminhos metodológicos e uso de ferramentas, técnicas de pesquisa e de instrumentos para coleta de dados, informar, quando for pertinente, sobre a aprovação em comissões de ética ou equivalente, e, sobre o direito de uso de imagens. </w:t>
      </w:r>
      <w:r w:rsidRPr="00F8695E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Deixar </w:t>
      </w:r>
      <w:proofErr w:type="gramStart"/>
      <w:r w:rsidRPr="00F8695E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01 linha</w:t>
      </w:r>
      <w:proofErr w:type="gramEnd"/>
      <w:r w:rsidRPr="00F8695E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em branco</w:t>
      </w:r>
      <w:r w:rsidRPr="00F869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 </w:t>
      </w:r>
    </w:p>
    <w:p w:rsidR="00977D85" w:rsidRPr="00F8695E" w:rsidRDefault="00977D85" w:rsidP="00977D8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77D85" w:rsidRPr="00F8695E" w:rsidRDefault="00977D85" w:rsidP="00977D85">
      <w:pPr>
        <w:tabs>
          <w:tab w:val="center" w:pos="4252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 w:rsidRPr="00F8695E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RESULTADOS E DISCUSSÃO</w:t>
      </w:r>
    </w:p>
    <w:p w:rsidR="00977D85" w:rsidRPr="00F8695E" w:rsidRDefault="00977D85" w:rsidP="00977D85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</w:p>
    <w:p w:rsidR="00977D85" w:rsidRPr="00F8695E" w:rsidRDefault="00977D85" w:rsidP="00977D85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F8695E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ab/>
      </w:r>
      <w:r w:rsidRPr="00F8695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Nos Resultados, deverá constar a esquematização dos dados encontrados, na forma de categorias analíticas e sistematização dos achados empíricos.</w:t>
      </w:r>
    </w:p>
    <w:p w:rsidR="00977D85" w:rsidRPr="00F8695E" w:rsidRDefault="00977D85" w:rsidP="00977D85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F8695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  <w:t>Nesta sessão poderão ocorrer o uso de gráficos, tabelas e quadros, atentando para a utilização e identificação segundo as normas da ABNT.</w:t>
      </w:r>
    </w:p>
    <w:p w:rsidR="00977D85" w:rsidRPr="00F8695E" w:rsidRDefault="00977D85" w:rsidP="00977D85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F8695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  <w:t>As discussões (análises) geradas a partir dos resultados deverão ser criativas, inovadoras e éticas, de maneira a corroborar com as instruções de pesquisa científicas do país. Levando em consideração a referencia a autores e teorias, bem como referenciando os resultados encontrados.</w:t>
      </w:r>
      <w:r w:rsidRPr="00F8695E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Deixar </w:t>
      </w:r>
      <w:proofErr w:type="gramStart"/>
      <w:r w:rsidRPr="00F8695E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01 linha</w:t>
      </w:r>
      <w:proofErr w:type="gramEnd"/>
      <w:r w:rsidRPr="00F8695E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em branco</w:t>
      </w:r>
      <w:r w:rsidRPr="00F869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 </w:t>
      </w:r>
    </w:p>
    <w:p w:rsidR="00977D85" w:rsidRPr="00F8695E" w:rsidRDefault="00977D85" w:rsidP="00977D85">
      <w:pPr>
        <w:tabs>
          <w:tab w:val="left" w:pos="567"/>
          <w:tab w:val="right" w:pos="850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977D85" w:rsidRPr="00F8695E" w:rsidRDefault="00977D85" w:rsidP="00977D8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</w:pPr>
      <w:r w:rsidRPr="00F8695E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CONSIDERAÇÕES FINAIS</w:t>
      </w:r>
    </w:p>
    <w:p w:rsidR="00977D85" w:rsidRPr="00F8695E" w:rsidRDefault="00977D85" w:rsidP="00977D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977D85" w:rsidRPr="00F8695E" w:rsidRDefault="00977D85" w:rsidP="00977D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F8695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ab/>
        <w:t xml:space="preserve">A última parte do trabalho, também é considerada uma das mais importantes, tendo em vista que nesta sessão, deverão ser dedicados alguns apontamentos sobre as principais conclusões da pesquisa e prospecção da sua aplicação empírica para a </w:t>
      </w:r>
      <w:r w:rsidRPr="00F8695E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lastRenderedPageBreak/>
        <w:t>comunidade científica. Também se abre a oportunidade de discussão sobre a necessidade de novas pesquisas no campo de atuação, bem como dialogos com as análises referidas ao longo do resumo.</w:t>
      </w:r>
      <w:r w:rsidRPr="00F8695E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Deixar </w:t>
      </w:r>
      <w:proofErr w:type="gramStart"/>
      <w:r w:rsidRPr="00F8695E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01 linha</w:t>
      </w:r>
      <w:proofErr w:type="gramEnd"/>
      <w:r w:rsidRPr="00F8695E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em branco</w:t>
      </w:r>
      <w:r w:rsidRPr="00F869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 </w:t>
      </w:r>
    </w:p>
    <w:p w:rsidR="00977D85" w:rsidRPr="00F8695E" w:rsidRDefault="00977D85" w:rsidP="00977D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977D85" w:rsidRPr="00F8695E" w:rsidRDefault="00977D85" w:rsidP="00977D8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8695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REFERÊNCIAS </w:t>
      </w:r>
    </w:p>
    <w:p w:rsidR="00977D85" w:rsidRPr="00F8695E" w:rsidRDefault="00977D85" w:rsidP="00977D8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77D85" w:rsidRPr="00F8695E" w:rsidRDefault="00977D85" w:rsidP="00977D8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69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Deverão apresentar apenas as referências utilizadas no texto. As referências, com todos os dados da obra citada, devem seguir as normas atuais e em vigor da ABNT. </w:t>
      </w:r>
    </w:p>
    <w:p w:rsidR="00977D85" w:rsidRDefault="00977D85" w:rsidP="00977D8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8695E">
        <w:rPr>
          <w:rFonts w:ascii="Times New Roman" w:eastAsia="Times New Roman" w:hAnsi="Times New Roman" w:cs="Times New Roman"/>
          <w:sz w:val="24"/>
          <w:szCs w:val="24"/>
          <w:lang w:eastAsia="pt-BR"/>
        </w:rPr>
        <w:t>Ao fazer citação direta no texto o autor deve indicar, entre parênteses, logo depois da referida citação, o nome do autor em letra maiúscula, o ano da publicação e a página em que se encontra a cita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ção. Para citações com mais de 3</w:t>
      </w:r>
      <w:r w:rsidRPr="00F869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linhas, utilizar recuo de 4 cm, espaçamento simples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(1,0) e fonte tamanho 10</w:t>
      </w:r>
      <w:r w:rsidRPr="00F8695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 Nas referências colocar as informações completas das obras. </w:t>
      </w:r>
    </w:p>
    <w:p w:rsidR="00977D85" w:rsidRDefault="00977D85" w:rsidP="00977D8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77D85" w:rsidRPr="00DD3489" w:rsidRDefault="00977D85" w:rsidP="00977D8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PT" w:eastAsia="pt-BR"/>
        </w:rPr>
      </w:pPr>
      <w:r w:rsidRPr="00DD3489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pt-PT" w:eastAsia="pt-BR"/>
        </w:rPr>
        <w:t>EXEMPLOS:</w:t>
      </w:r>
    </w:p>
    <w:p w:rsidR="00977D85" w:rsidRDefault="00977D85" w:rsidP="00977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CASTRO, P. A.; SOUSA ALVES, C. O.. Formação Docente e Práticas Pedagógicas Inclusivas. </w:t>
      </w:r>
      <w:r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E-Mosaicos</w:t>
      </w:r>
      <w:r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, V. 7, P. 3-25, 2019.</w:t>
      </w:r>
    </w:p>
    <w:p w:rsidR="00977D85" w:rsidRDefault="00977D85" w:rsidP="00977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977D85" w:rsidRDefault="00977D85" w:rsidP="00977D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BAPTISTA, C. R. </w:t>
      </w:r>
      <w:r>
        <w:rPr>
          <w:rFonts w:ascii="Times New Roman" w:hAnsi="Times New Roman" w:cs="Times New Roman"/>
          <w:i/>
          <w:sz w:val="24"/>
          <w:szCs w:val="24"/>
        </w:rPr>
        <w:t>et al</w:t>
      </w:r>
      <w:r>
        <w:rPr>
          <w:rFonts w:ascii="Times New Roman" w:hAnsi="Times New Roman" w:cs="Times New Roman"/>
          <w:sz w:val="24"/>
          <w:szCs w:val="24"/>
        </w:rPr>
        <w:t xml:space="preserve">. Inclusão e escolarização: múltiplas perspectivas. </w:t>
      </w:r>
      <w:proofErr w:type="gramStart"/>
      <w:r>
        <w:rPr>
          <w:rFonts w:ascii="Times New Roman" w:hAnsi="Times New Roman" w:cs="Times New Roman"/>
          <w:sz w:val="24"/>
          <w:szCs w:val="24"/>
        </w:rPr>
        <w:t>2 ed.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Porto Alegre: </w:t>
      </w:r>
      <w:r>
        <w:rPr>
          <w:rFonts w:ascii="Times New Roman" w:hAnsi="Times New Roman" w:cs="Times New Roman"/>
          <w:b/>
          <w:sz w:val="24"/>
          <w:szCs w:val="24"/>
        </w:rPr>
        <w:t>Mediação</w:t>
      </w:r>
      <w:r>
        <w:rPr>
          <w:rFonts w:ascii="Times New Roman" w:hAnsi="Times New Roman" w:cs="Times New Roman"/>
          <w:sz w:val="24"/>
          <w:szCs w:val="24"/>
        </w:rPr>
        <w:t xml:space="preserve">, 2015. </w:t>
      </w:r>
    </w:p>
    <w:p w:rsidR="00977D85" w:rsidRDefault="00977D85" w:rsidP="00977D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77D85" w:rsidRDefault="00977D85" w:rsidP="00977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BRASIL. Conselho Nacional da Educação. Câmera de Educação Básica. Resolução nº 2, de 11 de setembro de 2001. </w:t>
      </w:r>
      <w:r>
        <w:rPr>
          <w:rFonts w:ascii="Times New Roman" w:hAnsi="Times New Roman" w:cs="Times New Roman"/>
          <w:b/>
          <w:sz w:val="24"/>
          <w:szCs w:val="24"/>
        </w:rPr>
        <w:t>Diretrizes Nacionais para Educação Especial na Educação Básica</w:t>
      </w:r>
      <w:r>
        <w:rPr>
          <w:rFonts w:ascii="Times New Roman" w:hAnsi="Times New Roman" w:cs="Times New Roman"/>
          <w:sz w:val="24"/>
          <w:szCs w:val="24"/>
        </w:rPr>
        <w:t xml:space="preserve">. Diário Oficial da União, Brasília, 14 de setembro de 2001. Seção IE, p. 39-40. Disponível em: &lt; http://portal.mec.gov.br/cne/arquivos/pdf/CEB0201.pdf&gt;. Acesso em: </w:t>
      </w:r>
      <w:r>
        <w:rPr>
          <w:rFonts w:ascii="Times New Roman" w:hAnsi="Times New Roman" w:cs="Times New Roman"/>
          <w:color w:val="FF0000"/>
          <w:sz w:val="24"/>
          <w:szCs w:val="24"/>
        </w:rPr>
        <w:t>06 fev. 2020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7D85" w:rsidRDefault="00977D85" w:rsidP="00977D8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77D85" w:rsidRDefault="00977D85" w:rsidP="00977D85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</w:pPr>
      <w:r w:rsidRPr="0056648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  <w:t xml:space="preserve">IMPORTANTE: </w:t>
      </w:r>
    </w:p>
    <w:p w:rsidR="00977D85" w:rsidRPr="0056648A" w:rsidRDefault="00977D85" w:rsidP="00977D85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</w:pPr>
      <w:r w:rsidRPr="0056648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  <w:t>Após publicados, os arquivos de trabalhos não poderão sofrer mais nenhuma alteração ou correção.</w:t>
      </w:r>
    </w:p>
    <w:p w:rsidR="00977D85" w:rsidRPr="00B05C67" w:rsidRDefault="00977D85" w:rsidP="00977D8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lang w:eastAsia="pt-BR"/>
        </w:rPr>
      </w:pPr>
      <w:r w:rsidRPr="0056648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  <w:t xml:space="preserve">Após aceitos,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  <w:t xml:space="preserve">serão permitidas apenas correções ortográficas. Os casos </w:t>
      </w:r>
      <w:r w:rsidRPr="0056648A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pt-BR"/>
        </w:rPr>
        <w:t>serão analisados individualmente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2D23C9" w:rsidRDefault="002D23C9"/>
    <w:sectPr w:rsidR="002D23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D85" w:rsidRDefault="00977D85" w:rsidP="00977D85">
      <w:pPr>
        <w:spacing w:after="0" w:line="240" w:lineRule="auto"/>
      </w:pPr>
      <w:r>
        <w:separator/>
      </w:r>
    </w:p>
  </w:endnote>
  <w:endnote w:type="continuationSeparator" w:id="0">
    <w:p w:rsidR="00977D85" w:rsidRDefault="00977D85" w:rsidP="00977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D85" w:rsidRDefault="00977D8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D85" w:rsidRDefault="00977D8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D85" w:rsidRDefault="00977D8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D85" w:rsidRDefault="00977D85" w:rsidP="00977D85">
      <w:pPr>
        <w:spacing w:after="0" w:line="240" w:lineRule="auto"/>
      </w:pPr>
      <w:r>
        <w:separator/>
      </w:r>
    </w:p>
  </w:footnote>
  <w:footnote w:type="continuationSeparator" w:id="0">
    <w:p w:rsidR="00977D85" w:rsidRDefault="00977D85" w:rsidP="00977D85">
      <w:pPr>
        <w:spacing w:after="0" w:line="240" w:lineRule="auto"/>
      </w:pPr>
      <w:r>
        <w:continuationSeparator/>
      </w:r>
    </w:p>
  </w:footnote>
  <w:footnote w:id="1">
    <w:p w:rsidR="00977D85" w:rsidRPr="00020EB2" w:rsidRDefault="00977D85" w:rsidP="00977D85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Mestre</w:t>
      </w:r>
      <w:r w:rsidRPr="00020EB2">
        <w:t xml:space="preserve"> do</w:t>
      </w:r>
      <w:r>
        <w:t xml:space="preserve"> </w:t>
      </w:r>
      <w:r w:rsidRPr="00020EB2">
        <w:t xml:space="preserve">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1" w:history="1">
        <w:r w:rsidRPr="00ED7FE8">
          <w:rPr>
            <w:rStyle w:val="Hyperlink"/>
          </w:rPr>
          <w:t>autorprincipal@email.com</w:t>
        </w:r>
      </w:hyperlink>
      <w:r>
        <w:t>;</w:t>
      </w:r>
    </w:p>
  </w:footnote>
  <w:footnote w:id="2">
    <w:p w:rsidR="00977D85" w:rsidRPr="00A314C9" w:rsidRDefault="00977D85" w:rsidP="00977D85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>
        <w:t>Doutorando</w:t>
      </w:r>
      <w:r w:rsidRPr="00020EB2">
        <w:t xml:space="preserve"> </w:t>
      </w:r>
      <w:r>
        <w:t>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2" w:history="1">
        <w:r w:rsidRPr="00ED4B3D">
          <w:rPr>
            <w:rStyle w:val="Hyperlink"/>
          </w:rPr>
          <w:t>coautor1@email.com</w:t>
        </w:r>
      </w:hyperlink>
      <w:r>
        <w:rPr>
          <w:rStyle w:val="Hyperlink"/>
        </w:rPr>
        <w:t>;</w:t>
      </w:r>
    </w:p>
  </w:footnote>
  <w:footnote w:id="3">
    <w:p w:rsidR="00977D85" w:rsidRPr="0027183A" w:rsidRDefault="00977D85" w:rsidP="00977D85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>
        <w:t>Mestrando</w:t>
      </w:r>
      <w:r w:rsidRPr="00020EB2">
        <w:t xml:space="preserve"> do Curso de </w:t>
      </w:r>
      <w:r w:rsidRPr="00667FB7">
        <w:rPr>
          <w:color w:val="FF0000"/>
        </w:rPr>
        <w:t>XXXXX</w:t>
      </w:r>
      <w:r>
        <w:t xml:space="preserve"> da Universidade Estadual - UE</w:t>
      </w:r>
      <w:r w:rsidRPr="00020EB2">
        <w:t xml:space="preserve">, </w:t>
      </w:r>
      <w:hyperlink r:id="rId3" w:history="1">
        <w:r w:rsidRPr="00ED7FE8">
          <w:rPr>
            <w:rStyle w:val="Hyperlink"/>
          </w:rPr>
          <w:t>coautor2@email.com</w:t>
        </w:r>
      </w:hyperlink>
      <w:r>
        <w:t>;</w:t>
      </w:r>
    </w:p>
  </w:footnote>
  <w:footnote w:id="4">
    <w:p w:rsidR="00977D85" w:rsidRPr="005E0A76" w:rsidRDefault="00977D85" w:rsidP="00977D85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>
        <w:t>Doutor pelo</w:t>
      </w:r>
      <w:r w:rsidRPr="00020EB2">
        <w:t xml:space="preserve"> Curso de </w:t>
      </w:r>
      <w:r w:rsidRPr="00667FB7">
        <w:rPr>
          <w:color w:val="FF0000"/>
        </w:rPr>
        <w:t>XXXXX</w:t>
      </w:r>
      <w:r>
        <w:t xml:space="preserve"> da Universidade Federal - UF</w:t>
      </w:r>
      <w:r w:rsidRPr="00020EB2">
        <w:t xml:space="preserve">, </w:t>
      </w:r>
      <w:hyperlink r:id="rId4" w:history="1">
        <w:r w:rsidRPr="00ED7FE8">
          <w:rPr>
            <w:rStyle w:val="Hyperlink"/>
          </w:rPr>
          <w:t>coautor3@email.com</w:t>
        </w:r>
      </w:hyperlink>
      <w:r>
        <w:t>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D85" w:rsidRDefault="00977D8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2431563" o:spid="_x0000_s1026" type="#_x0000_t75" style="position:absolute;margin-left:0;margin-top:0;width:424.05pt;height:599.85pt;z-index:-251657216;mso-position-horizontal:center;mso-position-horizontal-relative:margin;mso-position-vertical:center;mso-position-vertical-relative:margin" o:allowincell="f">
          <v:imagedata r:id="rId1" o:title="TIMBRADO - VERTICAL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304" w:rsidRDefault="00977D85">
    <w:pPr>
      <w:pStyle w:val="Cabealho"/>
    </w:pPr>
    <w:bookmarkStart w:id="0" w:name="_GoBack"/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2431564" o:spid="_x0000_s1027" type="#_x0000_t75" style="position:absolute;margin-left:-97.8pt;margin-top:-83.6pt;width:614.25pt;height:853.5pt;z-index:-251656192;mso-position-horizontal-relative:margin;mso-position-vertical-relative:margin" o:allowincell="f">
          <v:imagedata r:id="rId1" o:title="TIMBRADO - VERTICAL"/>
        </v:shape>
      </w:pic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D85" w:rsidRDefault="00977D8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2431562" o:spid="_x0000_s1025" type="#_x0000_t75" style="position:absolute;margin-left:0;margin-top:0;width:424.05pt;height:599.85pt;z-index:-251658240;mso-position-horizontal:center;mso-position-horizontal-relative:margin;mso-position-vertical:center;mso-position-vertical-relative:margin" o:allowincell="f">
          <v:imagedata r:id="rId1" o:title="TIMBRADO - VERTICAL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D85"/>
    <w:rsid w:val="002D23C9"/>
    <w:rsid w:val="0097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1CD30DA-D79F-40B7-BD04-2FFCA681E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D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7D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7D85"/>
  </w:style>
  <w:style w:type="paragraph" w:styleId="Textodenotaderodap">
    <w:name w:val="footnote text"/>
    <w:basedOn w:val="Normal"/>
    <w:link w:val="TextodenotaderodapChar"/>
    <w:rsid w:val="00977D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977D85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Refdenotaderodap">
    <w:name w:val="footnote reference"/>
    <w:rsid w:val="00977D85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77D85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977D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7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coautor2@email.com" TargetMode="External"/><Relationship Id="rId2" Type="http://schemas.openxmlformats.org/officeDocument/2006/relationships/hyperlink" Target="mailto:coautor1@email.com" TargetMode="External"/><Relationship Id="rId1" Type="http://schemas.openxmlformats.org/officeDocument/2006/relationships/hyperlink" Target="mailto:autorprincipal@email.com" TargetMode="External"/><Relationship Id="rId4" Type="http://schemas.openxmlformats.org/officeDocument/2006/relationships/hyperlink" Target="mailto:coautor3@e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857</Words>
  <Characters>4632</Characters>
  <Application>Microsoft Office Word</Application>
  <DocSecurity>0</DocSecurity>
  <Lines>38</Lines>
  <Paragraphs>10</Paragraphs>
  <ScaleCrop>false</ScaleCrop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Vitoria Saskia</dc:creator>
  <cp:keywords/>
  <dc:description/>
  <cp:lastModifiedBy>Vitoria Saskia</cp:lastModifiedBy>
  <cp:revision>1</cp:revision>
  <dcterms:created xsi:type="dcterms:W3CDTF">2025-08-19T11:40:00Z</dcterms:created>
  <dcterms:modified xsi:type="dcterms:W3CDTF">2025-08-19T11:44:00Z</dcterms:modified>
</cp:coreProperties>
</file>