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7B3F9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 RESUMO SIMPLES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– (FONTE 14)</w:t>
      </w:r>
    </w:p>
    <w:p w:rsidR="00E66504" w:rsidRPr="00623624" w:rsidRDefault="00E66504" w:rsidP="00E66504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E66504" w:rsidRPr="00623624" w:rsidRDefault="00E66504" w:rsidP="00E66504">
      <w:pPr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E66504" w:rsidRPr="00623624" w:rsidRDefault="00E66504" w:rsidP="00E6650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623624" w:rsidRDefault="00E66504" w:rsidP="00E66504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E66504" w:rsidRPr="00623624" w:rsidRDefault="00E66504" w:rsidP="00E66504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66504" w:rsidRPr="003058FE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lang w:eastAsia="pt-BR"/>
        </w:rPr>
        <w:t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parágrafo único, de 200 a 300 palavras, texto justificado, regular, tamanho 11, espaçamento simples</w:t>
      </w:r>
      <w:r>
        <w:rPr>
          <w:rFonts w:ascii="Times New Roman" w:eastAsia="Times New Roman" w:hAnsi="Times New Roman" w:cs="Times New Roman"/>
          <w:lang w:eastAsia="pt-BR"/>
        </w:rPr>
        <w:t xml:space="preserve"> (1,0)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, sem </w:t>
      </w:r>
      <w:r>
        <w:rPr>
          <w:rFonts w:ascii="Times New Roman" w:eastAsia="Times New Roman" w:hAnsi="Times New Roman" w:cs="Times New Roman"/>
          <w:lang w:eastAsia="pt-BR"/>
        </w:rPr>
        <w:t xml:space="preserve">tabelas, gráficos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ou destaques de qualquer natureza. Nele devem constar: a síntese do trabalho, o referencial teórico-metodológico </w:t>
      </w:r>
      <w:r w:rsidR="00691F72">
        <w:rPr>
          <w:rFonts w:ascii="Times New Roman" w:eastAsia="Times New Roman" w:hAnsi="Times New Roman" w:cs="Times New Roman"/>
          <w:lang w:eastAsia="pt-BR"/>
        </w:rPr>
        <w:t xml:space="preserve">(pode-se referenciar o/a/os/as autor/a/es/as que embasam a pesquisa) </w:t>
      </w:r>
      <w:r w:rsidRPr="003058FE">
        <w:rPr>
          <w:rFonts w:ascii="Times New Roman" w:eastAsia="Times New Roman" w:hAnsi="Times New Roman" w:cs="Times New Roman"/>
          <w:lang w:eastAsia="pt-BR"/>
        </w:rPr>
        <w:t>e os principais resultados. As palavras-</w:t>
      </w:r>
      <w:r>
        <w:rPr>
          <w:rFonts w:ascii="Times New Roman" w:eastAsia="Times New Roman" w:hAnsi="Times New Roman" w:cs="Times New Roman"/>
          <w:lang w:eastAsia="pt-BR"/>
        </w:rPr>
        <w:t xml:space="preserve">chave devem conter de 3 (três) 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a 5 (cinco) termos, separados entre si por vírgula e finalizados por ponto. </w:t>
      </w:r>
      <w:r w:rsidRPr="003058FE">
        <w:rPr>
          <w:rFonts w:ascii="Times New Roman" w:eastAsia="Times New Roman" w:hAnsi="Times New Roman" w:cs="Times New Roman"/>
          <w:color w:val="FF0000"/>
          <w:lang w:eastAsia="pt-BR"/>
        </w:rPr>
        <w:t>Deixar 01 linha em branco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. </w:t>
      </w:r>
    </w:p>
    <w:p w:rsidR="00E66504" w:rsidRPr="005D3142" w:rsidRDefault="00E66504" w:rsidP="00E66504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E66504" w:rsidRDefault="00E66504" w:rsidP="00E66504">
      <w:pPr>
        <w:contextualSpacing/>
        <w:jc w:val="both"/>
        <w:rPr>
          <w:rFonts w:ascii="Times New Roman" w:eastAsia="Times New Roman" w:hAnsi="Times New Roman" w:cs="Times New Roman"/>
          <w:lang w:eastAsia="pt-BR"/>
        </w:rPr>
      </w:pPr>
      <w:r w:rsidRPr="003058FE">
        <w:rPr>
          <w:rFonts w:ascii="Times New Roman" w:eastAsia="Times New Roman" w:hAnsi="Times New Roman" w:cs="Times New Roman"/>
          <w:b/>
          <w:lang w:eastAsia="pt-BR"/>
        </w:rPr>
        <w:t>Palavras-chave:</w:t>
      </w:r>
      <w:r w:rsidRPr="003058FE">
        <w:rPr>
          <w:rFonts w:ascii="Times New Roman" w:eastAsia="Times New Roman" w:hAnsi="Times New Roman" w:cs="Times New Roman"/>
          <w:lang w:eastAsia="pt-BR"/>
        </w:rPr>
        <w:t xml:space="preserve"> Artigo completo, Normas científicas, Congresso, Realize, Boa sorte.</w:t>
      </w:r>
    </w:p>
    <w:p w:rsidR="002161FE" w:rsidRPr="00E66504" w:rsidRDefault="002161FE" w:rsidP="00E66504">
      <w:bookmarkStart w:id="0" w:name="_GoBack"/>
      <w:bookmarkEnd w:id="0"/>
    </w:p>
    <w:sectPr w:rsidR="002161FE" w:rsidRPr="00E66504" w:rsidSect="007D5085">
      <w:headerReference w:type="default" r:id="rId7"/>
      <w:footerReference w:type="default" r:id="rId8"/>
      <w:pgSz w:w="11906" w:h="16838"/>
      <w:pgMar w:top="1417" w:right="1701" w:bottom="1417" w:left="1701" w:header="170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071" w:rsidRDefault="00A86071" w:rsidP="007D5085">
      <w:r>
        <w:separator/>
      </w:r>
    </w:p>
  </w:endnote>
  <w:endnote w:type="continuationSeparator" w:id="0">
    <w:p w:rsidR="00A86071" w:rsidRDefault="00A86071" w:rsidP="007D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5F71CC" w:rsidP="005F71CC">
    <w:pPr>
      <w:pStyle w:val="Rodap"/>
      <w:tabs>
        <w:tab w:val="clear" w:pos="4252"/>
        <w:tab w:val="clear" w:pos="8504"/>
        <w:tab w:val="left" w:pos="2223"/>
      </w:tabs>
    </w:pPr>
    <w:r w:rsidRPr="007D5085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A45BDE" wp14:editId="1D65252C">
          <wp:simplePos x="0" y="0"/>
          <wp:positionH relativeFrom="page">
            <wp:posOffset>19050</wp:posOffset>
          </wp:positionH>
          <wp:positionV relativeFrom="paragraph">
            <wp:posOffset>352425</wp:posOffset>
          </wp:positionV>
          <wp:extent cx="7535545" cy="51624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RealizeHD3\Realize\EVENTOS\2024\HÍBRIDO\CONEDU 10\ARTE VETOR\TIMBRADO\PAPEL TIMBRADO VERTICAL CONED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573" cy="52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071" w:rsidRDefault="00A86071" w:rsidP="007D5085">
      <w:r>
        <w:separator/>
      </w:r>
    </w:p>
  </w:footnote>
  <w:footnote w:type="continuationSeparator" w:id="0">
    <w:p w:rsidR="00A86071" w:rsidRDefault="00A86071" w:rsidP="007D5085">
      <w:r>
        <w:continuationSeparator/>
      </w:r>
    </w:p>
  </w:footnote>
  <w:footnote w:id="1">
    <w:p w:rsidR="00E66504" w:rsidRPr="00020EB2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593C0F">
        <w:t>Mestrando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:rsidR="00E66504" w:rsidRPr="00A314C9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:rsidR="00E66504" w:rsidRPr="0027183A" w:rsidRDefault="00E66504" w:rsidP="00E6650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:rsidR="00E66504" w:rsidRPr="005E0A76" w:rsidRDefault="00E66504" w:rsidP="00E6650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085" w:rsidRDefault="00E66504" w:rsidP="007D508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050D6B" wp14:editId="52E0A334">
              <wp:simplePos x="0" y="0"/>
              <wp:positionH relativeFrom="column">
                <wp:posOffset>-1028700</wp:posOffset>
              </wp:positionH>
              <wp:positionV relativeFrom="paragraph">
                <wp:posOffset>-1028700</wp:posOffset>
              </wp:positionV>
              <wp:extent cx="1333500" cy="327547"/>
              <wp:effectExtent l="0" t="0" r="0" b="0"/>
              <wp:wrapNone/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32754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6504" w:rsidRPr="00E37D56" w:rsidRDefault="00E66504" w:rsidP="00E66504">
                          <w:pPr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050D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81pt;margin-top:-81pt;width:105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" filled="f" stroked="f" strokeweight=".5pt">
              <v:textbox>
                <w:txbxContent>
                  <w:p w:rsidR="00E66504" w:rsidRPr="00E37D56" w:rsidRDefault="00E66504" w:rsidP="00E66504">
                    <w:pPr>
                      <w:rPr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7D5085" w:rsidRPr="007D5085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-894080</wp:posOffset>
          </wp:positionV>
          <wp:extent cx="2569963" cy="703137"/>
          <wp:effectExtent l="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RealizeHD3\Realize\EVENTOS\2024\HÍBRIDO\CONEDU 10\ARTE VETOR\LOGOTIPO\IDENTIDADE VISUAL CONEDU 10 ANOS HORIZONT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69963" cy="7031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828EE"/>
    <w:multiLevelType w:val="hybridMultilevel"/>
    <w:tmpl w:val="4E7080A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4614B5"/>
    <w:multiLevelType w:val="hybridMultilevel"/>
    <w:tmpl w:val="669CED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F4955"/>
    <w:multiLevelType w:val="hybridMultilevel"/>
    <w:tmpl w:val="18F4A7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B791550"/>
    <w:multiLevelType w:val="hybridMultilevel"/>
    <w:tmpl w:val="A70AD0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085"/>
    <w:rsid w:val="000B5F5F"/>
    <w:rsid w:val="000C09BF"/>
    <w:rsid w:val="001D2A11"/>
    <w:rsid w:val="001E0A2B"/>
    <w:rsid w:val="002161FE"/>
    <w:rsid w:val="00221413"/>
    <w:rsid w:val="00357626"/>
    <w:rsid w:val="00390B36"/>
    <w:rsid w:val="003963EB"/>
    <w:rsid w:val="003B6627"/>
    <w:rsid w:val="00485595"/>
    <w:rsid w:val="004E67BF"/>
    <w:rsid w:val="00501D75"/>
    <w:rsid w:val="00593C0F"/>
    <w:rsid w:val="005F71CC"/>
    <w:rsid w:val="00635050"/>
    <w:rsid w:val="00683F51"/>
    <w:rsid w:val="00691F72"/>
    <w:rsid w:val="006E01C2"/>
    <w:rsid w:val="007165DA"/>
    <w:rsid w:val="007A754C"/>
    <w:rsid w:val="007D1416"/>
    <w:rsid w:val="007D5085"/>
    <w:rsid w:val="007E6591"/>
    <w:rsid w:val="00A86071"/>
    <w:rsid w:val="00A874F9"/>
    <w:rsid w:val="00B00EF6"/>
    <w:rsid w:val="00BE1ADB"/>
    <w:rsid w:val="00C3088E"/>
    <w:rsid w:val="00D07290"/>
    <w:rsid w:val="00DA6AD9"/>
    <w:rsid w:val="00DC65B6"/>
    <w:rsid w:val="00DD5143"/>
    <w:rsid w:val="00E661CF"/>
    <w:rsid w:val="00E66504"/>
    <w:rsid w:val="00EB4BFA"/>
    <w:rsid w:val="00EE1F31"/>
    <w:rsid w:val="00F77584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3B79ED7"/>
  <w15:chartTrackingRefBased/>
  <w15:docId w15:val="{B6F1EA53-5C6A-4D44-A422-245BB1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E67B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4E67BF"/>
    <w:pPr>
      <w:ind w:left="11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7D5085"/>
  </w:style>
  <w:style w:type="paragraph" w:styleId="Rodap">
    <w:name w:val="footer"/>
    <w:basedOn w:val="Normal"/>
    <w:link w:val="RodapChar"/>
    <w:uiPriority w:val="99"/>
    <w:unhideWhenUsed/>
    <w:rsid w:val="007D5085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val="pt-BR"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7D5085"/>
  </w:style>
  <w:style w:type="paragraph" w:styleId="PargrafodaLista">
    <w:name w:val="List Paragraph"/>
    <w:basedOn w:val="Normal"/>
    <w:uiPriority w:val="34"/>
    <w:qFormat/>
    <w:rsid w:val="000C09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2214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4E67B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character" w:customStyle="1" w:styleId="il">
    <w:name w:val="il"/>
    <w:basedOn w:val="Fontepargpadro"/>
    <w:rsid w:val="00E661CF"/>
  </w:style>
  <w:style w:type="character" w:styleId="Forte">
    <w:name w:val="Strong"/>
    <w:basedOn w:val="Fontepargpadro"/>
    <w:uiPriority w:val="22"/>
    <w:qFormat/>
    <w:rsid w:val="007D1416"/>
    <w:rPr>
      <w:b/>
      <w:bCs/>
    </w:rPr>
  </w:style>
  <w:style w:type="character" w:styleId="nfase">
    <w:name w:val="Emphasis"/>
    <w:basedOn w:val="Fontepargpadro"/>
    <w:uiPriority w:val="20"/>
    <w:qFormat/>
    <w:rsid w:val="00EB4BFA"/>
    <w:rPr>
      <w:i/>
      <w:iCs/>
    </w:rPr>
  </w:style>
  <w:style w:type="character" w:customStyle="1" w:styleId="Hyperlink1">
    <w:name w:val="Hyperlink1"/>
    <w:basedOn w:val="Fontepargpadro"/>
    <w:uiPriority w:val="99"/>
    <w:unhideWhenUsed/>
    <w:rsid w:val="00E6650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E6650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E6650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E665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5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Gomes</dc:creator>
  <cp:keywords/>
  <dc:description/>
  <cp:lastModifiedBy>Bruna Monielly</cp:lastModifiedBy>
  <cp:revision>25</cp:revision>
  <cp:lastPrinted>2024-11-19T16:50:00Z</cp:lastPrinted>
  <dcterms:created xsi:type="dcterms:W3CDTF">2024-11-11T11:50:00Z</dcterms:created>
  <dcterms:modified xsi:type="dcterms:W3CDTF">2024-11-26T13:43:00Z</dcterms:modified>
</cp:coreProperties>
</file>