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F3" w:rsidRPr="00851620" w:rsidRDefault="002D72F3" w:rsidP="007C44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ermStart w:id="283118829" w:edGrp="everyone"/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MODELO PARA ELABORAÇÃO E FORMATAÇÃO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DO RESUMO EXPANDIDO – (FONTE 14)</w:t>
      </w:r>
    </w:p>
    <w:p w:rsidR="002D72F3" w:rsidRPr="00851620" w:rsidRDefault="002D72F3" w:rsidP="007C44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72F3" w:rsidRDefault="002D72F3" w:rsidP="007C44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2D72F3" w:rsidRDefault="002D72F3" w:rsidP="007C44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2D72F3" w:rsidRDefault="002D72F3" w:rsidP="007C44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:rsidR="002D72F3" w:rsidRDefault="002D72F3" w:rsidP="007C44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:rsidR="002D72F3" w:rsidRDefault="002D72F3" w:rsidP="007C44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Sujeito da Silva Santos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:rsidR="002D72F3" w:rsidRDefault="002D72F3" w:rsidP="007C44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6"/>
      </w:r>
    </w:p>
    <w:p w:rsidR="002D72F3" w:rsidRPr="00851620" w:rsidRDefault="002D72F3" w:rsidP="007C44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72F3" w:rsidRPr="00851620" w:rsidRDefault="002D72F3" w:rsidP="007C44A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2D72F3" w:rsidRPr="00B75EDB" w:rsidRDefault="002D72F3" w:rsidP="007C44A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lang w:eastAsia="pt-BR"/>
        </w:rPr>
      </w:pPr>
      <w:r w:rsidRPr="00B75EDB">
        <w:rPr>
          <w:rFonts w:ascii="Times New Roman" w:eastAsia="Times New Roman" w:hAnsi="Times New Roman" w:cs="Times New Roman"/>
          <w:b/>
          <w:color w:val="FF0000"/>
          <w:sz w:val="24"/>
          <w:lang w:eastAsia="pt-BR"/>
        </w:rPr>
        <w:t>NOTA (Remover esta nota antes da submissão):</w:t>
      </w:r>
      <w:r w:rsidRPr="00B75EDB">
        <w:rPr>
          <w:rFonts w:ascii="Times New Roman" w:eastAsia="Times New Roman" w:hAnsi="Times New Roman" w:cs="Times New Roman"/>
          <w:color w:val="FF0000"/>
          <w:sz w:val="24"/>
          <w:lang w:eastAsia="pt-BR"/>
        </w:rPr>
        <w:t xml:space="preserve"> Por favor, note que a marcação em amarelo presente no template fornecido para a submissão do seu trabalho é apenas um guia visual para ajudá-</w:t>
      </w:r>
      <w:proofErr w:type="gramStart"/>
      <w:r w:rsidRPr="00B75EDB">
        <w:rPr>
          <w:rFonts w:ascii="Times New Roman" w:eastAsia="Times New Roman" w:hAnsi="Times New Roman" w:cs="Times New Roman"/>
          <w:color w:val="FF0000"/>
          <w:sz w:val="24"/>
          <w:lang w:eastAsia="pt-BR"/>
        </w:rPr>
        <w:t>lo(</w:t>
      </w:r>
      <w:proofErr w:type="gramEnd"/>
      <w:r w:rsidRPr="00B75EDB">
        <w:rPr>
          <w:rFonts w:ascii="Times New Roman" w:eastAsia="Times New Roman" w:hAnsi="Times New Roman" w:cs="Times New Roman"/>
          <w:color w:val="FF0000"/>
          <w:sz w:val="24"/>
          <w:lang w:eastAsia="pt-BR"/>
        </w:rPr>
        <w:t>a) a formatar corretamente o seu texto. Essa marcação não será exibida no documento final quando convertido para PDF. Portanto, certifique-se de que o seu trabalho esteja formatado corretamente e faça a submissão normalmente.</w:t>
      </w:r>
    </w:p>
    <w:p w:rsidR="002D72F3" w:rsidRPr="000E155B" w:rsidRDefault="002D72F3" w:rsidP="007C4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:rsidR="002D72F3" w:rsidRPr="000E155B" w:rsidRDefault="002D72F3" w:rsidP="007C4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Em todo o arquivo utilizar fonte Times New Roman, tamanho 12, com exceção do título que deve apresentar fonte negrito, tamanho 14, com letras maiúsculas, alinhamento centralizado. Inserir, em nota de roda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pé, tamanho 10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, quando o resumo expandido for resultado de projeto de pesquisa, ensino ou extensão ou, quando houver financiamento, indicar o órgão de fomento.</w:t>
      </w:r>
    </w:p>
    <w:p w:rsidR="002D72F3" w:rsidRPr="000E155B" w:rsidRDefault="002D72F3" w:rsidP="007C4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</w:t>
      </w:r>
      <w:proofErr w:type="gramStart"/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 orientador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 (quando for o caso) (u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por linha) apenas as iniciais em maiúsculas, alinhado à direita, tamanho 12. Inserir vínculo institucional e e-mail de autores e coautores em nota de rodapé. </w:t>
      </w:r>
      <w:r w:rsidRPr="000E155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Deixar </w:t>
      </w:r>
      <w:proofErr w:type="gramStart"/>
      <w:r w:rsidRPr="000E155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0E155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branco.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:rsidR="002D72F3" w:rsidRPr="00851620" w:rsidRDefault="002D72F3" w:rsidP="007C4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resumo expandido deverá conter no </w:t>
      </w:r>
      <w:r w:rsidRPr="000E15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mínimo 04 e no máximo 06 páginas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texto justificado, regular, fonte tamanho 12, utilizando formato A4, margens superior/esquerda 3,0 cm e inferior/direita 2,0 cm, com espaçamento 1,5 cm entre linhas, contendo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Referencial teórico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(pode vir anexo à introdução),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podendo inserir tabelas, gráficos ou figuras),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:rsidR="002D72F3" w:rsidRPr="00851620" w:rsidRDefault="002D72F3" w:rsidP="007C4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Formato: o arquivo deverá ser anexado no formato PDF, com tamanho máximo de 2MB. O uso do papel timbrado da edição atual do evento é obrigatório. O modelo é disponibilizado no site do evento para download.</w:t>
      </w:r>
    </w:p>
    <w:p w:rsidR="002D72F3" w:rsidRPr="00851620" w:rsidRDefault="002D72F3" w:rsidP="007C44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D72F3" w:rsidRPr="00851620" w:rsidRDefault="002D72F3" w:rsidP="007C44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 (OU MATERIAIS E MÉTODOS)</w:t>
      </w:r>
    </w:p>
    <w:p w:rsidR="002D72F3" w:rsidRPr="00851620" w:rsidRDefault="002D72F3" w:rsidP="007C4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D72F3" w:rsidRPr="00851620" w:rsidRDefault="002D72F3" w:rsidP="007C44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resumo expandido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:rsidR="002D72F3" w:rsidRPr="00851620" w:rsidRDefault="002D72F3" w:rsidP="007C4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D72F3" w:rsidRPr="00851620" w:rsidRDefault="002D72F3" w:rsidP="007C44AB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:rsidR="002D72F3" w:rsidRPr="00851620" w:rsidRDefault="002D72F3" w:rsidP="007C44AB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2D72F3" w:rsidRPr="00851620" w:rsidRDefault="002D72F3" w:rsidP="007C44AB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O referencial teórico da pesquisa contém as principais discussões teóricas e a trajetória da mesma ao longo do recorte do tema estudado. Ele serve para situar o leitor quanto à linha de raciocínio que o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seguiu na construção de seu artigo.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 xml:space="preserve">Poderá vir nesta área ou anexo à introdução. </w:t>
      </w:r>
    </w:p>
    <w:p w:rsidR="002D72F3" w:rsidRPr="00851620" w:rsidRDefault="002D72F3" w:rsidP="007C4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2D72F3" w:rsidRPr="00851620" w:rsidRDefault="002D72F3" w:rsidP="007C44AB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:rsidR="002D72F3" w:rsidRPr="00851620" w:rsidRDefault="002D72F3" w:rsidP="007C44AB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2D72F3" w:rsidRPr="00851620" w:rsidRDefault="002D72F3" w:rsidP="007C44AB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:rsidR="002D72F3" w:rsidRPr="00851620" w:rsidRDefault="002D72F3" w:rsidP="007C44AB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 xml:space="preserve">Nesta sessão 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não 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poderão ser utilizados gráficos, tabelas e quadros (que podem ser inseridos apenas no banner para apresentação). </w:t>
      </w:r>
    </w:p>
    <w:p w:rsidR="002D72F3" w:rsidRPr="00851620" w:rsidRDefault="002D72F3" w:rsidP="007C44AB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:rsidR="002D72F3" w:rsidRPr="00851620" w:rsidRDefault="002D72F3" w:rsidP="007C44AB">
      <w:pPr>
        <w:keepNext/>
        <w:tabs>
          <w:tab w:val="left" w:pos="720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D72F3" w:rsidRPr="00851620" w:rsidRDefault="002D72F3" w:rsidP="007C44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:rsidR="002D72F3" w:rsidRPr="00851620" w:rsidRDefault="002D72F3" w:rsidP="007C44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D72F3" w:rsidRPr="00851620" w:rsidRDefault="002D72F3" w:rsidP="007C44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</w:t>
      </w:r>
    </w:p>
    <w:p w:rsidR="002D72F3" w:rsidRPr="00851620" w:rsidRDefault="002D72F3" w:rsidP="007C4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Também se abre a oportunidade de discussão sobre a necessidade de novas pesquisas no campo de atuação, bem como dialogos com as análises referidas ao longo do resumo.</w:t>
      </w:r>
    </w:p>
    <w:p w:rsidR="002D72F3" w:rsidRPr="00851620" w:rsidRDefault="002D72F3" w:rsidP="007C44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D72F3" w:rsidRPr="00851620" w:rsidRDefault="002D72F3" w:rsidP="007C44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Resumo expandido; Normas científicas, Congresso, Realize, Boa sorte.</w:t>
      </w:r>
    </w:p>
    <w:p w:rsidR="002D72F3" w:rsidRPr="00851620" w:rsidRDefault="002D72F3" w:rsidP="007C4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D72F3" w:rsidRPr="00851620" w:rsidRDefault="002D72F3" w:rsidP="007C44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AGRADECIMENTOS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(Opcional)</w:t>
      </w:r>
    </w:p>
    <w:p w:rsidR="002D72F3" w:rsidRPr="00851620" w:rsidRDefault="002D72F3" w:rsidP="007C44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D72F3" w:rsidRPr="00851620" w:rsidRDefault="002D72F3" w:rsidP="007C44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:rsidR="002D72F3" w:rsidRPr="00851620" w:rsidRDefault="002D72F3" w:rsidP="007C44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72F3" w:rsidRPr="00851620" w:rsidRDefault="002D72F3" w:rsidP="007C4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Deverão apresentar apenas as referências utilizadas no resumo expandido. As referências, com todos os dados da obra citada, devem seguir as normas atuais e em vigor da ABNT.</w:t>
      </w:r>
    </w:p>
    <w:p w:rsidR="002D72F3" w:rsidRPr="00851620" w:rsidRDefault="002D72F3" w:rsidP="007C44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ção. Para citações com mais de 3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linhas, utilizar recuo de 4 cm, espaçamento simples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10.  Nas referências colocar as informações completas das obras. </w:t>
      </w:r>
    </w:p>
    <w:p w:rsidR="002D72F3" w:rsidRPr="00851620" w:rsidRDefault="002D72F3" w:rsidP="007C4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72F3" w:rsidRDefault="002D72F3" w:rsidP="007C4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:rsidR="002D72F3" w:rsidRDefault="002D72F3" w:rsidP="007C4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:rsidR="002D72F3" w:rsidRDefault="002D72F3" w:rsidP="007C4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CASTRO, P. A.; SOUSA ALVES, C. O.. Formação Docente e Práticas Pedagógicas Inclusivas.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:rsidR="002D72F3" w:rsidRDefault="002D72F3" w:rsidP="007C4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D72F3" w:rsidRDefault="002D72F3" w:rsidP="007C4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</w:t>
      </w:r>
      <w:proofErr w:type="gramStart"/>
      <w:r>
        <w:rPr>
          <w:rFonts w:ascii="Times New Roman" w:hAnsi="Times New Roman" w:cs="Times New Roman"/>
          <w:sz w:val="24"/>
          <w:szCs w:val="24"/>
        </w:rPr>
        <w:t>2 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2D72F3" w:rsidRDefault="002D72F3" w:rsidP="007C4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2F3" w:rsidRDefault="002D72F3" w:rsidP="007C4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2F3" w:rsidRPr="00851620" w:rsidRDefault="002D72F3" w:rsidP="007C4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72F3" w:rsidRPr="00851620" w:rsidRDefault="002D72F3" w:rsidP="007C4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72F3" w:rsidRPr="00AF2A9A" w:rsidRDefault="002D72F3" w:rsidP="007C44A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:rsidR="002D72F3" w:rsidRPr="008E6BAE" w:rsidRDefault="002D72F3" w:rsidP="007C44A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:rsidR="00C35304" w:rsidRPr="00285715" w:rsidRDefault="002D72F3" w:rsidP="00C35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  <w:bookmarkStart w:id="0" w:name="_GoBack"/>
      <w:bookmarkEnd w:id="0"/>
      <w:permEnd w:id="283118829"/>
    </w:p>
    <w:p w:rsidR="005A12EA" w:rsidRDefault="005A12EA"/>
    <w:sectPr w:rsidR="005A12E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304" w:rsidRDefault="00C35304" w:rsidP="00C35304">
      <w:pPr>
        <w:spacing w:after="0" w:line="240" w:lineRule="auto"/>
      </w:pPr>
      <w:r>
        <w:separator/>
      </w:r>
    </w:p>
  </w:endnote>
  <w:endnote w:type="continuationSeparator" w:id="0">
    <w:p w:rsidR="00C35304" w:rsidRDefault="00C35304" w:rsidP="00C3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304" w:rsidRDefault="00C35304" w:rsidP="00C35304">
      <w:pPr>
        <w:spacing w:after="0" w:line="240" w:lineRule="auto"/>
      </w:pPr>
      <w:r>
        <w:separator/>
      </w:r>
    </w:p>
  </w:footnote>
  <w:footnote w:type="continuationSeparator" w:id="0">
    <w:p w:rsidR="00C35304" w:rsidRDefault="00C35304" w:rsidP="00C35304">
      <w:pPr>
        <w:spacing w:after="0" w:line="240" w:lineRule="auto"/>
      </w:pPr>
      <w:r>
        <w:continuationSeparator/>
      </w:r>
    </w:p>
  </w:footnote>
  <w:footnote w:id="1">
    <w:p w:rsidR="002D72F3" w:rsidRDefault="002D72F3" w:rsidP="002D72F3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 do Curso de </w:t>
      </w:r>
      <w:r>
        <w:rPr>
          <w:color w:val="FF0000"/>
        </w:rPr>
        <w:t>XXXXX</w:t>
      </w:r>
      <w:r>
        <w:t xml:space="preserve"> da Universidade Federal - UF, </w:t>
      </w:r>
      <w:hyperlink r:id="rId1" w:history="1">
        <w:r>
          <w:rPr>
            <w:rStyle w:val="Hyperlink1"/>
          </w:rPr>
          <w:t>autorprincipal@email.com</w:t>
        </w:r>
      </w:hyperlink>
      <w:r>
        <w:t>;</w:t>
      </w:r>
    </w:p>
  </w:footnote>
  <w:footnote w:id="2">
    <w:p w:rsidR="002D72F3" w:rsidRDefault="002D72F3" w:rsidP="002D72F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 xml:space="preserve">Graduado pelo Curso de </w:t>
      </w:r>
      <w:r>
        <w:rPr>
          <w:color w:val="FF0000"/>
        </w:rPr>
        <w:t>XXXXX</w:t>
      </w:r>
      <w:r>
        <w:t xml:space="preserve"> da Universidade Federal - UF, </w:t>
      </w:r>
      <w:hyperlink r:id="rId2" w:history="1">
        <w:r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:rsidR="002D72F3" w:rsidRDefault="002D72F3" w:rsidP="002D72F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 xml:space="preserve">Mestrando do Curso de </w:t>
      </w:r>
      <w:r>
        <w:rPr>
          <w:color w:val="FF0000"/>
        </w:rPr>
        <w:t>XXXXX</w:t>
      </w:r>
      <w:r>
        <w:t xml:space="preserve"> da Universidade Estadual - UE, </w:t>
      </w:r>
      <w:hyperlink r:id="rId3" w:history="1">
        <w:r>
          <w:rPr>
            <w:rStyle w:val="Hyperlink1"/>
          </w:rPr>
          <w:t>coautor2@email.com</w:t>
        </w:r>
      </w:hyperlink>
      <w:r>
        <w:t>;</w:t>
      </w:r>
    </w:p>
  </w:footnote>
  <w:footnote w:id="4">
    <w:p w:rsidR="002D72F3" w:rsidRDefault="002D72F3" w:rsidP="002D72F3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 xml:space="preserve">Doutor pelo Curso de </w:t>
      </w:r>
      <w:r>
        <w:rPr>
          <w:color w:val="FF0000"/>
        </w:rPr>
        <w:t>XXXXX</w:t>
      </w:r>
      <w:r>
        <w:t xml:space="preserve"> da Universidade Federal - UF, </w:t>
      </w:r>
      <w:hyperlink r:id="rId4" w:history="1">
        <w:r>
          <w:rPr>
            <w:rStyle w:val="Hyperlink1"/>
          </w:rPr>
          <w:t>coautor3@email.com</w:t>
        </w:r>
      </w:hyperlink>
      <w:r>
        <w:t>;</w:t>
      </w:r>
    </w:p>
  </w:footnote>
  <w:footnote w:id="5">
    <w:p w:rsidR="002D72F3" w:rsidRDefault="002D72F3" w:rsidP="002D72F3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 xml:space="preserve">Doutor pelo Curso de </w:t>
      </w:r>
      <w:r>
        <w:rPr>
          <w:color w:val="FF0000"/>
        </w:rPr>
        <w:t>XXXXX</w:t>
      </w:r>
      <w:r>
        <w:t xml:space="preserve"> da Universidade Federal - UF, </w:t>
      </w:r>
      <w:hyperlink r:id="rId5" w:history="1">
        <w:r>
          <w:rPr>
            <w:rStyle w:val="Hyperlink1"/>
          </w:rPr>
          <w:t>coautor3@email.com</w:t>
        </w:r>
      </w:hyperlink>
    </w:p>
  </w:footnote>
  <w:footnote w:id="6">
    <w:p w:rsidR="002D72F3" w:rsidRDefault="002D72F3" w:rsidP="002D72F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 xml:space="preserve">Professor orientador: titulação, Faculdade Ciências - UF, </w:t>
      </w:r>
      <w:hyperlink r:id="rId6" w:history="1">
        <w:r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304" w:rsidRDefault="00C3530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DCE27F6" wp14:editId="28DFE727">
          <wp:simplePos x="0" y="0"/>
          <wp:positionH relativeFrom="margin">
            <wp:posOffset>1649038</wp:posOffset>
          </wp:positionH>
          <wp:positionV relativeFrom="margin">
            <wp:posOffset>-611505</wp:posOffset>
          </wp:positionV>
          <wp:extent cx="2060575" cy="563245"/>
          <wp:effectExtent l="0" t="0" r="0" b="825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IDADE VISUAL CONEDU 10 ANOS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75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3F4C29" wp14:editId="6E598D18">
              <wp:simplePos x="0" y="0"/>
              <wp:positionH relativeFrom="column">
                <wp:posOffset>-984601</wp:posOffset>
              </wp:positionH>
              <wp:positionV relativeFrom="paragraph">
                <wp:posOffset>-354047</wp:posOffset>
              </wp:positionV>
              <wp:extent cx="1333500" cy="327547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3275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35304" w:rsidRPr="00E37D56" w:rsidRDefault="00C35304" w:rsidP="00C35304">
                          <w:pPr>
                            <w:rPr>
                              <w:sz w:val="24"/>
                            </w:rPr>
                          </w:pPr>
                          <w:r w:rsidRPr="00E37D56">
                            <w:rPr>
                              <w:sz w:val="24"/>
                            </w:rPr>
                            <w:t>ISSN: 2358-8829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F4C2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77.55pt;margin-top:-27.9pt;width:10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" filled="f" stroked="f" strokeweight=".5pt">
              <v:textbox>
                <w:txbxContent>
                  <w:p w:rsidR="00C35304" w:rsidRPr="00E37D56" w:rsidRDefault="00C35304" w:rsidP="00C35304">
                    <w:pPr>
                      <w:rPr>
                        <w:sz w:val="24"/>
                      </w:rPr>
                    </w:pPr>
                    <w:r w:rsidRPr="00E37D56">
                      <w:rPr>
                        <w:sz w:val="24"/>
                      </w:rPr>
                      <w:t>ISSN: 2358-8829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/wZILqhVoyWBR61xSspxU9soLhDMX52rq762NgtnTwQslEDmh8OttYpIk1UZOYpu1YDh1CrnaZHX0hJIYQJltQ==" w:salt="ntA4I+ut+UMFmb9x78su7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04"/>
    <w:rsid w:val="002D72F3"/>
    <w:rsid w:val="00502C0B"/>
    <w:rsid w:val="005A12EA"/>
    <w:rsid w:val="00C35304"/>
    <w:rsid w:val="00F54728"/>
    <w:rsid w:val="00F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A839320-5F52-4A37-AF78-3D7C3EE8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2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5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304"/>
  </w:style>
  <w:style w:type="paragraph" w:styleId="Rodap">
    <w:name w:val="footer"/>
    <w:basedOn w:val="Normal"/>
    <w:link w:val="RodapChar"/>
    <w:uiPriority w:val="99"/>
    <w:unhideWhenUsed/>
    <w:rsid w:val="00C35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304"/>
  </w:style>
  <w:style w:type="character" w:customStyle="1" w:styleId="Hyperlink1">
    <w:name w:val="Hyperlink1"/>
    <w:basedOn w:val="Fontepargpadro"/>
    <w:uiPriority w:val="99"/>
    <w:unhideWhenUsed/>
    <w:rsid w:val="00C3530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C3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C3530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C353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orientador@email.com" TargetMode="External"/><Relationship Id="rId5" Type="http://schemas.openxmlformats.org/officeDocument/2006/relationships/hyperlink" Target="mailto:coautor3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4658</Characters>
  <Application>Microsoft Office Word</Application>
  <DocSecurity>8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2023-12-14T18:15:00Z</dcterms:created>
  <dcterms:modified xsi:type="dcterms:W3CDTF">2023-12-14T18:15:00Z</dcterms:modified>
</cp:coreProperties>
</file>