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E5C0" w14:textId="71681A11" w:rsidR="00851620" w:rsidRPr="00851620" w:rsidRDefault="00851620" w:rsidP="00D05E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1804042080" w:edGrp="everyone"/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RESUMO EXPANDIDO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A3394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D9895C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776B08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E51FF3A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AB92E83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7D3A1447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07418EDD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A9EC0A0" w14:textId="0DB009B6" w:rsidR="00611A36" w:rsidRPr="00B75EDB" w:rsidRDefault="00611A36" w:rsidP="00B75ED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bookmarkStart w:id="0" w:name="_GoBack"/>
      <w:r w:rsidRPr="00B75EDB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bookmarkEnd w:id="0"/>
    <w:p w14:paraId="1BEBCFE8" w14:textId="2ECBD7AE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79B912E9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35D42AA9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8B5C9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882C506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BCD4B54" w14:textId="645A2044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5DCF8851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1EC86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69F9C5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508149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020A39B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  <w:permEnd w:id="1804042080"/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3828ECF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516AADA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1A523BF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575912DA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14:paraId="0F35257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14:paraId="04EA1747" w14:textId="77777777" w:rsidR="006D7327" w:rsidRDefault="006D7327" w:rsidP="006D732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E9BEAEE" w:rsidR="00234C15" w:rsidRDefault="00B75EDB">
    <w:pPr>
      <w:pStyle w:val="Cabealho"/>
    </w:pPr>
    <w:r>
      <w:rPr>
        <w:noProof/>
        <w:lang w:eastAsia="pt-BR"/>
      </w:rPr>
      <w:pict w14:anchorId="5E905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6047" o:spid="_x0000_s2061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2F5C" w14:textId="741AF39D" w:rsidR="006D7327" w:rsidRDefault="00A07B3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0CA44" wp14:editId="0BFF83EF">
              <wp:simplePos x="0" y="0"/>
              <wp:positionH relativeFrom="column">
                <wp:posOffset>-838200</wp:posOffset>
              </wp:positionH>
              <wp:positionV relativeFrom="paragraph">
                <wp:posOffset>-267335</wp:posOffset>
              </wp:positionV>
              <wp:extent cx="1333500" cy="2476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F414EB" w14:textId="77777777" w:rsidR="00A07B36" w:rsidRPr="00E37D56" w:rsidRDefault="00A07B36" w:rsidP="00A07B36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0CA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6pt;margin-top:-21.05pt;width:10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" filled="f" stroked="f" strokeweight=".5pt">
              <v:textbox>
                <w:txbxContent>
                  <w:p w14:paraId="0EF414EB" w14:textId="77777777" w:rsidR="00A07B36" w:rsidRPr="00E37D56" w:rsidRDefault="00A07B36" w:rsidP="00A07B36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  <w:r w:rsidR="00732491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F8A3B94" wp14:editId="3F81F93B">
          <wp:simplePos x="0" y="0"/>
          <wp:positionH relativeFrom="margin">
            <wp:posOffset>1978925</wp:posOffset>
          </wp:positionH>
          <wp:positionV relativeFrom="margin">
            <wp:posOffset>-921868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1D8816BC" w:rsidR="00234C15" w:rsidRDefault="00B75EDB">
    <w:pPr>
      <w:pStyle w:val="Cabealho"/>
    </w:pPr>
    <w:r>
      <w:rPr>
        <w:noProof/>
        <w:lang w:eastAsia="pt-BR"/>
      </w:rPr>
      <w:pict w14:anchorId="08DCE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06046" o:spid="_x0000_s2060" type="#_x0000_t75" style="position:absolute;margin-left:0;margin-top:0;width:453.5pt;height:640.4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eeSfR/M33Mz6yhtYYFiYEcVDzoatjCG9odINhgfN2uwUTOKPfCb1wcDfK6lyzIGZncoP6WHlIDYBn3WvjT43w==" w:salt="Q+Dd2nTrgqdjlWSOXlDlSA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2131A9"/>
    <w:rsid w:val="00234C15"/>
    <w:rsid w:val="00266871"/>
    <w:rsid w:val="00385EA3"/>
    <w:rsid w:val="00496B60"/>
    <w:rsid w:val="004D56F5"/>
    <w:rsid w:val="005D52CB"/>
    <w:rsid w:val="00611A36"/>
    <w:rsid w:val="00697549"/>
    <w:rsid w:val="006C4D61"/>
    <w:rsid w:val="006D7327"/>
    <w:rsid w:val="006F046B"/>
    <w:rsid w:val="00732491"/>
    <w:rsid w:val="007E1C3C"/>
    <w:rsid w:val="0080099D"/>
    <w:rsid w:val="00811A48"/>
    <w:rsid w:val="00811E15"/>
    <w:rsid w:val="00851620"/>
    <w:rsid w:val="008E6BAE"/>
    <w:rsid w:val="009511B1"/>
    <w:rsid w:val="00966D73"/>
    <w:rsid w:val="00A07B36"/>
    <w:rsid w:val="00A97A2F"/>
    <w:rsid w:val="00AF2A9A"/>
    <w:rsid w:val="00B75EDB"/>
    <w:rsid w:val="00C46073"/>
    <w:rsid w:val="00C54650"/>
    <w:rsid w:val="00C81B8A"/>
    <w:rsid w:val="00D05EFF"/>
    <w:rsid w:val="00DB5B50"/>
    <w:rsid w:val="00DD73E5"/>
    <w:rsid w:val="00F52530"/>
    <w:rsid w:val="00F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862</Words>
  <Characters>4657</Characters>
  <Application>Microsoft Office Word</Application>
  <DocSecurity>8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Desktop</cp:lastModifiedBy>
  <cp:revision>32</cp:revision>
  <dcterms:created xsi:type="dcterms:W3CDTF">2020-01-10T14:53:00Z</dcterms:created>
  <dcterms:modified xsi:type="dcterms:W3CDTF">2023-05-05T15:02:00Z</dcterms:modified>
</cp:coreProperties>
</file>